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B" w:rsidRDefault="00C36DEB" w:rsidP="00C36D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6DEB" w:rsidRPr="00C36DEB" w:rsidRDefault="00C36DEB" w:rsidP="00C36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DEB">
        <w:rPr>
          <w:rFonts w:ascii="Times New Roman" w:hAnsi="Times New Roman" w:cs="Times New Roman"/>
          <w:b/>
          <w:sz w:val="24"/>
          <w:szCs w:val="24"/>
          <w:lang w:eastAsia="ru-RU"/>
        </w:rPr>
        <w:t>Поздравляем победителей</w:t>
      </w:r>
    </w:p>
    <w:p w:rsidR="00C36DEB" w:rsidRPr="00C36DEB" w:rsidRDefault="00C36DEB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DEB" w:rsidRPr="00C36DEB" w:rsidRDefault="008D030D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36DE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36DEB" w:rsidRPr="00C36DE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C36DEB">
        <w:rPr>
          <w:rFonts w:ascii="Times New Roman" w:hAnsi="Times New Roman" w:cs="Times New Roman"/>
          <w:sz w:val="24"/>
          <w:szCs w:val="24"/>
          <w:lang w:eastAsia="ru-RU"/>
        </w:rPr>
        <w:t xml:space="preserve">06.04.18 </w:t>
      </w:r>
      <w:r w:rsidR="00C36DEB" w:rsidRPr="00C36DEB">
        <w:rPr>
          <w:rFonts w:ascii="Times New Roman" w:hAnsi="Times New Roman" w:cs="Times New Roman"/>
          <w:sz w:val="24"/>
          <w:szCs w:val="24"/>
          <w:lang w:eastAsia="ru-RU"/>
        </w:rPr>
        <w:t>подвели итоги конкурса среди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DEB">
        <w:rPr>
          <w:rFonts w:ascii="Times New Roman" w:hAnsi="Times New Roman" w:cs="Times New Roman"/>
          <w:sz w:val="24"/>
          <w:szCs w:val="24"/>
          <w:lang w:eastAsia="ru-RU"/>
        </w:rPr>
        <w:t xml:space="preserve">и студентов </w:t>
      </w:r>
      <w:r w:rsidR="00C36DEB" w:rsidRPr="00C36DEB">
        <w:rPr>
          <w:rFonts w:ascii="Times New Roman" w:hAnsi="Times New Roman" w:cs="Times New Roman"/>
          <w:sz w:val="24"/>
          <w:szCs w:val="24"/>
          <w:lang w:eastAsia="ru-RU"/>
        </w:rPr>
        <w:t xml:space="preserve"> «Будущее за потребителем». Инициатором проведени</w:t>
      </w:r>
      <w:r w:rsidR="004B4999">
        <w:rPr>
          <w:rFonts w:ascii="Times New Roman" w:hAnsi="Times New Roman" w:cs="Times New Roman"/>
          <w:sz w:val="24"/>
          <w:szCs w:val="24"/>
          <w:lang w:eastAsia="ru-RU"/>
        </w:rPr>
        <w:t>я творческого конкурса стало У</w:t>
      </w:r>
      <w:r w:rsidR="00C36DEB" w:rsidRPr="00C36DEB">
        <w:rPr>
          <w:rFonts w:ascii="Times New Roman" w:hAnsi="Times New Roman" w:cs="Times New Roman"/>
          <w:sz w:val="24"/>
          <w:szCs w:val="24"/>
          <w:lang w:eastAsia="ru-RU"/>
        </w:rPr>
        <w:t>правление промышленной политики и развития предпринимательства Администрации города Нижний Тагил.</w:t>
      </w:r>
    </w:p>
    <w:p w:rsidR="00C36DEB" w:rsidRDefault="004B4999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36DEB" w:rsidRPr="00C36DEB">
        <w:rPr>
          <w:rFonts w:ascii="Times New Roman" w:hAnsi="Times New Roman" w:cs="Times New Roman"/>
          <w:sz w:val="24"/>
          <w:szCs w:val="24"/>
          <w:lang w:eastAsia="ru-RU"/>
        </w:rPr>
        <w:t>Основная цель мероприятия - формирование у учащихся образовательных учреждений мотива к освоению знаний в сфере защиты прав потребителей и повышения уровня потребительской грамотности, а также предоставление возможности участнику конкурса реализовать свои творческие способности.</w:t>
      </w:r>
    </w:p>
    <w:p w:rsidR="004B4999" w:rsidRDefault="004B4999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Активными участниками творческого состязания стали учащиеся объединения «Начни своё дело» (13 чел.).</w:t>
      </w:r>
      <w:r w:rsidR="00500482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Победителями стали:</w:t>
      </w:r>
    </w:p>
    <w:p w:rsidR="00500482" w:rsidRPr="008B5E12" w:rsidRDefault="00500482" w:rsidP="00C36DE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E12">
        <w:rPr>
          <w:rFonts w:ascii="Times New Roman" w:hAnsi="Times New Roman" w:cs="Times New Roman"/>
          <w:b/>
          <w:sz w:val="24"/>
          <w:szCs w:val="24"/>
          <w:lang w:eastAsia="ru-RU"/>
        </w:rPr>
        <w:t>- номинация «Товар в будущем»:</w:t>
      </w:r>
    </w:p>
    <w:p w:rsidR="00500482" w:rsidRDefault="00500482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Павлов Андрей – 1 место</w:t>
      </w:r>
    </w:p>
    <w:p w:rsidR="00500482" w:rsidRDefault="006268D1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0482">
        <w:rPr>
          <w:rFonts w:ascii="Times New Roman" w:hAnsi="Times New Roman" w:cs="Times New Roman"/>
          <w:sz w:val="24"/>
          <w:szCs w:val="24"/>
          <w:lang w:eastAsia="ru-RU"/>
        </w:rPr>
        <w:t>описташ</w:t>
      </w:r>
      <w:proofErr w:type="spellEnd"/>
      <w:r w:rsidR="00500482">
        <w:rPr>
          <w:rFonts w:ascii="Times New Roman" w:hAnsi="Times New Roman" w:cs="Times New Roman"/>
          <w:sz w:val="24"/>
          <w:szCs w:val="24"/>
          <w:lang w:eastAsia="ru-RU"/>
        </w:rPr>
        <w:t xml:space="preserve"> Ильдар – 2 место</w:t>
      </w:r>
    </w:p>
    <w:p w:rsidR="00500482" w:rsidRDefault="00500482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Погосян арам – 3 место</w:t>
      </w:r>
    </w:p>
    <w:p w:rsidR="00500482" w:rsidRPr="008B5E12" w:rsidRDefault="00500482" w:rsidP="00C36DE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E12">
        <w:rPr>
          <w:rFonts w:ascii="Times New Roman" w:hAnsi="Times New Roman" w:cs="Times New Roman"/>
          <w:b/>
          <w:sz w:val="24"/>
          <w:szCs w:val="24"/>
          <w:lang w:eastAsia="ru-RU"/>
        </w:rPr>
        <w:t>- номинация «Услуга в будущем»:</w:t>
      </w:r>
    </w:p>
    <w:p w:rsidR="00500482" w:rsidRDefault="00500482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Гончарова Елена – 1 место</w:t>
      </w:r>
    </w:p>
    <w:p w:rsidR="00500482" w:rsidRDefault="00500482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Мария Кузнецова – 2 место.</w:t>
      </w:r>
    </w:p>
    <w:p w:rsidR="004B4999" w:rsidRDefault="008B5E12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Всем призёрам </w:t>
      </w:r>
      <w:r w:rsidR="00500482">
        <w:rPr>
          <w:rFonts w:ascii="Times New Roman" w:hAnsi="Times New Roman" w:cs="Times New Roman"/>
          <w:sz w:val="24"/>
          <w:szCs w:val="24"/>
          <w:lang w:eastAsia="ru-RU"/>
        </w:rPr>
        <w:t xml:space="preserve"> вру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чены дипломы конкурса</w:t>
      </w:r>
      <w:r w:rsidR="00B35A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68D1">
        <w:rPr>
          <w:rFonts w:ascii="Times New Roman" w:hAnsi="Times New Roman" w:cs="Times New Roman"/>
          <w:sz w:val="24"/>
          <w:szCs w:val="24"/>
          <w:lang w:eastAsia="ru-RU"/>
        </w:rPr>
        <w:t>подарки</w:t>
      </w:r>
      <w:r w:rsidR="00B35AC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268D1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участникам благодарственные письма.</w:t>
      </w:r>
      <w:r w:rsidR="00500482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Поздравляем победителей и желаем дальнейших творческих успехов!</w:t>
      </w:r>
      <w:r w:rsidR="001757F9">
        <w:rPr>
          <w:rFonts w:ascii="Times New Roman" w:hAnsi="Times New Roman" w:cs="Times New Roman"/>
          <w:sz w:val="24"/>
          <w:szCs w:val="24"/>
          <w:lang w:eastAsia="ru-RU"/>
        </w:rPr>
        <w:t xml:space="preserve"> Впереди у ребят новые конкурсы</w:t>
      </w:r>
      <w:r w:rsidR="00B35AC0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проекты</w:t>
      </w:r>
      <w:r w:rsidR="001757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4999" w:rsidRPr="00C36DEB" w:rsidRDefault="004B4999" w:rsidP="00C36D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93C" w:rsidRPr="00C36DEB" w:rsidRDefault="00C36306" w:rsidP="00B63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5940" cy="1204927"/>
            <wp:effectExtent l="19050" t="0" r="3810" b="0"/>
            <wp:docPr id="1" name="Рисунок 1" descr="C:\Users\User\Desktop\DSC0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62" cy="12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4508" cy="1183954"/>
            <wp:effectExtent l="19050" t="0" r="0" b="0"/>
            <wp:docPr id="2" name="Рисунок 2" descr="C:\Users\User\Desktop\DSC0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82" cy="11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93C" w:rsidRPr="00C36DEB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36DEB"/>
    <w:rsid w:val="001757F9"/>
    <w:rsid w:val="0031548F"/>
    <w:rsid w:val="0037588B"/>
    <w:rsid w:val="004B4999"/>
    <w:rsid w:val="00500482"/>
    <w:rsid w:val="006268D1"/>
    <w:rsid w:val="008B5E12"/>
    <w:rsid w:val="008D030D"/>
    <w:rsid w:val="0091293C"/>
    <w:rsid w:val="009641F2"/>
    <w:rsid w:val="00B35AC0"/>
    <w:rsid w:val="00B6312C"/>
    <w:rsid w:val="00C36306"/>
    <w:rsid w:val="00C3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2018-04-08T15:58:00Z</dcterms:created>
  <dcterms:modified xsi:type="dcterms:W3CDTF">2018-04-09T17:20:00Z</dcterms:modified>
</cp:coreProperties>
</file>